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F7" w:rsidRPr="006710A0" w:rsidRDefault="0066751C" w:rsidP="006F350C">
      <w:pPr>
        <w:jc w:val="both"/>
        <w:rPr>
          <w:b/>
        </w:rPr>
      </w:pPr>
      <w:r w:rsidRPr="006710A0">
        <w:rPr>
          <w:b/>
        </w:rPr>
        <w:t>Kísérőtanári beszámoló</w:t>
      </w:r>
      <w:r w:rsidRPr="006710A0">
        <w:rPr>
          <w:b/>
        </w:rPr>
        <w:br/>
        <w:t>MEZŐGAZDASÁGI SZAKMACSOPORT</w:t>
      </w:r>
      <w:r w:rsidRPr="006710A0">
        <w:rPr>
          <w:b/>
        </w:rPr>
        <w:br/>
        <w:t>szakmai gyakorlat</w:t>
      </w:r>
    </w:p>
    <w:p w:rsidR="0066751C" w:rsidRDefault="0066751C" w:rsidP="006F350C">
      <w:pPr>
        <w:jc w:val="both"/>
      </w:pPr>
    </w:p>
    <w:p w:rsidR="0066751C" w:rsidRDefault="0066751C" w:rsidP="006F350C">
      <w:pPr>
        <w:jc w:val="both"/>
      </w:pPr>
      <w:r>
        <w:t>Időpont: 2017-05-28-06-18</w:t>
      </w:r>
    </w:p>
    <w:p w:rsidR="0066751C" w:rsidRDefault="0066751C" w:rsidP="006F350C">
      <w:pPr>
        <w:jc w:val="both"/>
      </w:pPr>
      <w:r>
        <w:t>Helyszín: Olaszország, Milánó</w:t>
      </w:r>
    </w:p>
    <w:p w:rsidR="0066751C" w:rsidRDefault="0066751C" w:rsidP="006F350C">
      <w:pPr>
        <w:jc w:val="both"/>
      </w:pPr>
      <w:r>
        <w:t>Diákok száma: 10 fő</w:t>
      </w:r>
    </w:p>
    <w:p w:rsidR="0066751C" w:rsidRDefault="0066751C" w:rsidP="006F350C">
      <w:pPr>
        <w:jc w:val="both"/>
      </w:pPr>
    </w:p>
    <w:p w:rsidR="0066751C" w:rsidRDefault="0066751C" w:rsidP="006F350C">
      <w:pPr>
        <w:jc w:val="both"/>
      </w:pPr>
      <w:r>
        <w:t>A szakmai gyakorlatra az iskolánk 11. évfolyamos mezőgazdasági szakmacsoporton tanuló szakgimnáziumi osztály tanulóiból váloga</w:t>
      </w:r>
      <w:r w:rsidR="006710A0">
        <w:t>ttunk. A jelentkezőkből tanulmán</w:t>
      </w:r>
      <w:r>
        <w:t>yi átlag, igazolatlan hiányzások, nyelvtudás és osztályfőnöki ajánlás figyelembevételével választottuk ki a kiutazó diákokat.</w:t>
      </w:r>
    </w:p>
    <w:p w:rsidR="0066751C" w:rsidRDefault="0066751C" w:rsidP="006F350C">
      <w:pPr>
        <w:jc w:val="both"/>
      </w:pPr>
      <w:r>
        <w:t xml:space="preserve">Az utazás előtt heti egy órában nyelvi tréninget tartott nekik angol szakos </w:t>
      </w:r>
      <w:proofErr w:type="gramStart"/>
      <w:r>
        <w:t>kollégánk</w:t>
      </w:r>
      <w:proofErr w:type="gramEnd"/>
      <w:r>
        <w:t>, ahol a hétköznapi n</w:t>
      </w:r>
      <w:r w:rsidR="006710A0">
        <w:t>yelvtudásukat, szókincsüket bőví</w:t>
      </w:r>
      <w:r>
        <w:t>thették.</w:t>
      </w:r>
    </w:p>
    <w:p w:rsidR="0066751C" w:rsidRDefault="009828E9" w:rsidP="006F350C">
      <w:pPr>
        <w:jc w:val="both"/>
      </w:pPr>
      <w:r>
        <w:t xml:space="preserve">A kiutazás busszal történt. A diákok az utazást jól viselték, pihenőidőket betartották. Így az oda és majd a visszaút is zökkenőmentes volt. </w:t>
      </w:r>
    </w:p>
    <w:p w:rsidR="009828E9" w:rsidRDefault="009828E9" w:rsidP="006F350C">
      <w:pPr>
        <w:jc w:val="both"/>
      </w:pPr>
      <w:r>
        <w:t xml:space="preserve">A szállás egy </w:t>
      </w:r>
      <w:proofErr w:type="spellStart"/>
      <w:r>
        <w:t>hostel</w:t>
      </w:r>
      <w:proofErr w:type="spellEnd"/>
      <w:r>
        <w:t xml:space="preserve"> volt Milánó külvárosában, ahol a lányok egy 9 fős szobában, a fiúk egy 3 ágyas szobában voltak elhelyezve. A szobákhoz fürdőszoba is tartozott. A szállás véleményem szerint megfelelt a várt igényeknek. Bár a pótágy kevéssé volt alkalmas 3 hetes folyamatos pihenésre. Egy lány csoportnál a 9 fő túl sok ebben a korostályban.</w:t>
      </w:r>
    </w:p>
    <w:p w:rsidR="009828E9" w:rsidRDefault="006710A0" w:rsidP="006F350C">
      <w:pPr>
        <w:jc w:val="both"/>
      </w:pPr>
      <w:r>
        <w:t>A gyakorl</w:t>
      </w:r>
      <w:r w:rsidR="009828E9">
        <w:t>ati hely a szállástól kb</w:t>
      </w:r>
      <w:r w:rsidR="00434568">
        <w:t>.</w:t>
      </w:r>
      <w:r w:rsidR="009828E9">
        <w:t xml:space="preserve"> 1 óra </w:t>
      </w:r>
      <w:proofErr w:type="spellStart"/>
      <w:r w:rsidR="009828E9">
        <w:t>metrózásssal</w:t>
      </w:r>
      <w:proofErr w:type="spellEnd"/>
      <w:r w:rsidR="009828E9">
        <w:t xml:space="preserve"> és távolsági busz használatával volt elérhető. Ide a diákok egy csoportban, de kísérő nélkül utaztak minden nap. Ez az első napokban okozott némi </w:t>
      </w:r>
      <w:proofErr w:type="gramStart"/>
      <w:r w:rsidR="009828E9">
        <w:t>problémát</w:t>
      </w:r>
      <w:proofErr w:type="gramEnd"/>
      <w:r w:rsidR="009828E9">
        <w:t>, de utána belejötte. Mivel Cegléd egy kisváros, még helyi busz</w:t>
      </w:r>
      <w:r w:rsidR="00763577">
        <w:t xml:space="preserve"> köz</w:t>
      </w:r>
      <w:r w:rsidR="009828E9">
        <w:t xml:space="preserve">lekedése sincs, így ez önmagában </w:t>
      </w:r>
      <w:r w:rsidR="00763577">
        <w:t xml:space="preserve">megoldandó feleadat elé állította a csapatot. </w:t>
      </w:r>
    </w:p>
    <w:p w:rsidR="00763577" w:rsidRDefault="00763577" w:rsidP="006F350C">
      <w:pPr>
        <w:jc w:val="both"/>
      </w:pPr>
      <w:r>
        <w:t>A munkahely egy „</w:t>
      </w:r>
      <w:proofErr w:type="gramStart"/>
      <w:r>
        <w:t>farm</w:t>
      </w:r>
      <w:proofErr w:type="gramEnd"/>
      <w:r>
        <w:t xml:space="preserve">” volt, ahol a diákoknak 8 órás munkaidő a rájuk osztott feladatokat végezték kisebb csoportokban csoportvezetővel. Leginkább gyümölcsszedésből állt a napi munka. Mivel az a </w:t>
      </w:r>
      <w:proofErr w:type="gramStart"/>
      <w:r>
        <w:t>gazdaság hasonló</w:t>
      </w:r>
      <w:proofErr w:type="gramEnd"/>
      <w:r>
        <w:t xml:space="preserve"> az iskolánk tangazdaságához, nem okozott problémát a munka elvégzése. Viszont megpróbáltatás elé állította a diákokat az eltérő </w:t>
      </w:r>
      <w:proofErr w:type="gramStart"/>
      <w:r>
        <w:t>klíma</w:t>
      </w:r>
      <w:proofErr w:type="gramEnd"/>
      <w:r>
        <w:t xml:space="preserve">, a jóval melegebb és szárazabb levegő. Így az első napokban sokan leégtek, mert nem öltöztek megfelelően. </w:t>
      </w:r>
    </w:p>
    <w:p w:rsidR="00763577" w:rsidRDefault="00763577" w:rsidP="006F350C">
      <w:pPr>
        <w:jc w:val="both"/>
      </w:pPr>
      <w:r>
        <w:t>A szabadidő a munkaidő utáni estéket és a szabad hétvégéket jelentet</w:t>
      </w:r>
      <w:r w:rsidR="001C3A48">
        <w:t>te. Ebbe tartozott bele a két kötelező múzeumlátogatás</w:t>
      </w:r>
      <w:r w:rsidR="006F350C">
        <w:t>,</w:t>
      </w:r>
      <w:r w:rsidR="001C3A48">
        <w:t xml:space="preserve"> ami egy-egy szombat délelőtt volt. Ezek a diákoknak tetszettek, bár nehéz volt őket rávenni a kötelező indulásra egy szabad napjukon. </w:t>
      </w:r>
    </w:p>
    <w:p w:rsidR="001C3A48" w:rsidRDefault="001C3A48" w:rsidP="006F350C">
      <w:pPr>
        <w:jc w:val="both"/>
      </w:pPr>
      <w:r>
        <w:t>A munkaidő után idejük jelentős részét vásárlással töltötték. Kisérőtanárként mind</w:t>
      </w:r>
      <w:r w:rsidR="00434568">
        <w:t>en estére szer</w:t>
      </w:r>
      <w:r>
        <w:t xml:space="preserve">veztünk nekik valamilyen programot, városnézést. Természetesen nem volt kötelező rajta részt venni, de mindig </w:t>
      </w:r>
      <w:proofErr w:type="gramStart"/>
      <w:r>
        <w:t>voltak</w:t>
      </w:r>
      <w:proofErr w:type="gramEnd"/>
      <w:r>
        <w:t xml:space="preserve"> akik elég</w:t>
      </w:r>
      <w:r w:rsidR="00434568">
        <w:t xml:space="preserve"> erősnek érezték magukat a plus</w:t>
      </w:r>
      <w:r>
        <w:t xml:space="preserve">z sétákhoz. Akik velünk tartottak sok érdekes dolgot láttak. </w:t>
      </w:r>
    </w:p>
    <w:p w:rsidR="001C3A48" w:rsidRDefault="001C3A48" w:rsidP="006F350C">
      <w:pPr>
        <w:jc w:val="both"/>
      </w:pPr>
      <w:r>
        <w:t xml:space="preserve">A mobilitás céljai szerintem mind megvalósultak. A diákok élő környezetben használhatták az idegennyelvi tudásukat. Rájöttek, hogy </w:t>
      </w:r>
      <w:r w:rsidR="008847A6">
        <w:t>van még mit tanulniuk, de a mun</w:t>
      </w:r>
      <w:r>
        <w:t>k</w:t>
      </w:r>
      <w:r w:rsidR="008847A6">
        <w:t>a</w:t>
      </w:r>
      <w:r>
        <w:t xml:space="preserve">helyen és a városban is elboldogultak. </w:t>
      </w:r>
    </w:p>
    <w:p w:rsidR="006F350C" w:rsidRDefault="008847A6" w:rsidP="006F350C">
      <w:pPr>
        <w:jc w:val="both"/>
      </w:pPr>
      <w:r>
        <w:lastRenderedPageBreak/>
        <w:t>A munkáv</w:t>
      </w:r>
      <w:r w:rsidR="001C3A48">
        <w:t>al kapcsolatban belekóstoltak, milyen napi 8 órát dol</w:t>
      </w:r>
      <w:r>
        <w:t xml:space="preserve">gozni egy valódi </w:t>
      </w:r>
      <w:proofErr w:type="gramStart"/>
      <w:r>
        <w:t>profitorientált</w:t>
      </w:r>
      <w:proofErr w:type="gramEnd"/>
      <w:r w:rsidR="001C3A48">
        <w:t xml:space="preserve"> cégnél</w:t>
      </w:r>
      <w:r>
        <w:t>. Megtanulhatták, milyen az</w:t>
      </w:r>
      <w:r w:rsidR="00371144">
        <w:t>,</w:t>
      </w:r>
      <w:r>
        <w:t xml:space="preserve"> amikor valódi főnök utasításai szerint kell dolgozni. </w:t>
      </w:r>
    </w:p>
    <w:p w:rsidR="00371144" w:rsidRDefault="008847A6" w:rsidP="006F350C">
      <w:pPr>
        <w:jc w:val="both"/>
      </w:pPr>
      <w:r>
        <w:t xml:space="preserve">A szociális </w:t>
      </w:r>
      <w:proofErr w:type="gramStart"/>
      <w:r>
        <w:t>kompetenciáik</w:t>
      </w:r>
      <w:proofErr w:type="gramEnd"/>
      <w:r>
        <w:t xml:space="preserve"> biztosan alakultak. Megtanulták, milyen egymásr</w:t>
      </w:r>
      <w:r w:rsidR="00371144">
        <w:t xml:space="preserve">a </w:t>
      </w:r>
      <w:r>
        <w:t xml:space="preserve">utaltnak lenni. Hogyan kell segítséget kérni, elfogadni. Megtapasztalták, hogy hogyan kell saját akaratukat érvényesíteni, önállóan megoldani </w:t>
      </w:r>
      <w:proofErr w:type="gramStart"/>
      <w:r>
        <w:t>probléma</w:t>
      </w:r>
      <w:proofErr w:type="gramEnd"/>
      <w:r w:rsidR="00371144">
        <w:t xml:space="preserve"> </w:t>
      </w:r>
      <w:r>
        <w:t xml:space="preserve">helyzeteket. </w:t>
      </w:r>
      <w:r w:rsidR="00371144">
        <w:t xml:space="preserve">Megtanulhatták, hogyan kell saját pénzükkel gazdálkodni, mire lehet és kell költeni. Alkalmazkodóképességük is biztosan fejlődött, nem kis feladat volt 9 lánynak egy fürdőszobán osztozni. </w:t>
      </w:r>
    </w:p>
    <w:p w:rsidR="008847A6" w:rsidRDefault="008847A6" w:rsidP="006F350C">
      <w:pPr>
        <w:jc w:val="both"/>
      </w:pPr>
      <w:r>
        <w:t xml:space="preserve">Láttak egy más kultúrát, amire sajnos sokuknak </w:t>
      </w:r>
      <w:proofErr w:type="spellStart"/>
      <w:r>
        <w:t>enélkül</w:t>
      </w:r>
      <w:proofErr w:type="spellEnd"/>
      <w:r>
        <w:t xml:space="preserve"> a program nélkül nem lett volna lehetősége. Tapasztalhattak egy egészen más </w:t>
      </w:r>
      <w:proofErr w:type="gramStart"/>
      <w:r>
        <w:t>mentalitást</w:t>
      </w:r>
      <w:proofErr w:type="gramEnd"/>
      <w:r>
        <w:t xml:space="preserve">. Láthatták, hogy ami a Tvben van, az a valóság is. </w:t>
      </w:r>
    </w:p>
    <w:p w:rsidR="00371144" w:rsidRDefault="00371144" w:rsidP="006F350C">
      <w:pPr>
        <w:jc w:val="both"/>
      </w:pPr>
      <w:r>
        <w:t xml:space="preserve">Mint kísérőtanár hatalmas felelősségnek érzem ezt a feladatot. A diákok </w:t>
      </w:r>
      <w:proofErr w:type="spellStart"/>
      <w:r>
        <w:t>test</w:t>
      </w:r>
      <w:proofErr w:type="gramStart"/>
      <w:r w:rsidR="006F350C">
        <w:t>,</w:t>
      </w:r>
      <w:r>
        <w:t>i</w:t>
      </w:r>
      <w:proofErr w:type="spellEnd"/>
      <w:proofErr w:type="gramEnd"/>
      <w:r>
        <w:t xml:space="preserve"> de még inkább a lelki egészségét megőrizni, néhány pillanatban nagyon nehéz volt. Támaszt nyújtani a szülők, barátok helyett úgy, hogy korábban csak tanár –diák viszony volt közöttünk. Az értel</w:t>
      </w:r>
      <w:bookmarkStart w:id="0" w:name="_GoBack"/>
      <w:bookmarkEnd w:id="0"/>
      <w:r>
        <w:t xml:space="preserve">mes és tartalmas 3 hét megszervezésén túl az esti beszélgetések, női és pasi bajok megoldása engem is fejlődésre kényszerített. </w:t>
      </w:r>
    </w:p>
    <w:p w:rsidR="00371144" w:rsidRDefault="00371144" w:rsidP="006F350C">
      <w:pPr>
        <w:jc w:val="both"/>
      </w:pPr>
      <w:r>
        <w:t>Véleményem szerint mindenki sokat tanult ebből a 3 hétből, így ezt egy nagyszerű és mindenkinek ajánlandó programnak tartom.</w:t>
      </w:r>
    </w:p>
    <w:sectPr w:rsidR="00371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1C"/>
    <w:rsid w:val="001C3A48"/>
    <w:rsid w:val="00371144"/>
    <w:rsid w:val="00434568"/>
    <w:rsid w:val="0066751C"/>
    <w:rsid w:val="006710A0"/>
    <w:rsid w:val="006F350C"/>
    <w:rsid w:val="00763577"/>
    <w:rsid w:val="008847A6"/>
    <w:rsid w:val="009828E9"/>
    <w:rsid w:val="00A163A9"/>
    <w:rsid w:val="00B76712"/>
    <w:rsid w:val="00ED5F60"/>
    <w:rsid w:val="00F4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DEA6"/>
  <w15:chartTrackingRefBased/>
  <w15:docId w15:val="{AAC6D59E-D73B-4375-8C4B-05BC9111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 Hermina</dc:creator>
  <cp:keywords/>
  <dc:description/>
  <cp:lastModifiedBy>Windows-felhasználó</cp:lastModifiedBy>
  <cp:revision>3</cp:revision>
  <dcterms:created xsi:type="dcterms:W3CDTF">2018-02-04T10:01:00Z</dcterms:created>
  <dcterms:modified xsi:type="dcterms:W3CDTF">2018-02-14T11:38:00Z</dcterms:modified>
</cp:coreProperties>
</file>